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3BEF" w14:textId="2C83CA2B" w:rsidR="008D7691" w:rsidRPr="003D3DF2" w:rsidRDefault="00B530B4" w:rsidP="008D7691">
      <w:pPr>
        <w:jc w:val="center"/>
        <w:rPr>
          <w:lang w:val="en-US"/>
        </w:rPr>
      </w:pPr>
      <w:r>
        <w:rPr>
          <w:lang w:val="tk-TM"/>
        </w:rPr>
        <w:t xml:space="preserve"> </w:t>
      </w:r>
      <w:r w:rsidR="00AE702C"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629FE2AD" w:rsidR="008D7691" w:rsidRPr="006F62A5" w:rsidRDefault="008B1503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 </w:t>
      </w:r>
      <w:r w:rsidR="00DD01D6">
        <w:rPr>
          <w:lang w:val="en-US"/>
        </w:rPr>
        <w:t>F</w:t>
      </w:r>
      <w:r w:rsidR="00D50DDB">
        <w:rPr>
          <w:lang w:val="en-US"/>
        </w:rPr>
        <w:t>rom</w:t>
      </w:r>
      <w:r w:rsidR="00DD01D6">
        <w:rPr>
          <w:lang w:val="en-US"/>
        </w:rPr>
        <w:t xml:space="preserve"> </w:t>
      </w:r>
      <w:r w:rsidR="00C60394">
        <w:rPr>
          <w:lang w:val="en-US"/>
        </w:rPr>
        <w:t>June</w:t>
      </w:r>
      <w:r w:rsidR="00A57B0A">
        <w:rPr>
          <w:lang w:val="en-US"/>
        </w:rPr>
        <w:t xml:space="preserve"> </w:t>
      </w:r>
      <w:r w:rsidR="00C60394">
        <w:rPr>
          <w:lang w:val="en-US"/>
        </w:rPr>
        <w:t>02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550769">
        <w:rPr>
          <w:lang w:val="tk-TM"/>
        </w:rPr>
        <w:t>2</w:t>
      </w:r>
      <w:r w:rsidR="009A7CA4" w:rsidRPr="00BE7918">
        <w:rPr>
          <w:lang w:val="en-US"/>
        </w:rPr>
        <w:t>6</w:t>
      </w:r>
      <w:r w:rsidR="00E37F0A"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Pr="00E37F0A">
        <w:rPr>
          <w:lang w:val="en-US"/>
        </w:rPr>
        <w:t xml:space="preserve"> </w:t>
      </w:r>
      <w:r w:rsidR="00AD1F66">
        <w:rPr>
          <w:lang w:val="en-US"/>
        </w:rPr>
        <w:t>Ju</w:t>
      </w:r>
      <w:r w:rsidR="00F75FB1">
        <w:rPr>
          <w:lang w:val="en-US"/>
        </w:rPr>
        <w:t>ly</w:t>
      </w:r>
      <w:r w:rsidR="00085CFB">
        <w:rPr>
          <w:lang w:val="en-US"/>
        </w:rPr>
        <w:t xml:space="preserve"> </w:t>
      </w:r>
      <w:r w:rsidR="00C60394">
        <w:rPr>
          <w:lang w:val="en-US"/>
        </w:rPr>
        <w:t>13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A57B0A">
        <w:rPr>
          <w:lang w:val="en-US"/>
        </w:rPr>
        <w:t>6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announces an open </w:t>
      </w:r>
    </w:p>
    <w:p w14:paraId="34D06768" w14:textId="557B9E23" w:rsidR="008D7691" w:rsidRPr="00AB4007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A57B0A">
        <w:rPr>
          <w:lang w:val="en-US"/>
        </w:rPr>
        <w:t>0</w:t>
      </w:r>
      <w:r w:rsidR="00D42777">
        <w:rPr>
          <w:lang w:val="en-US"/>
        </w:rPr>
        <w:t>2</w:t>
      </w:r>
      <w:r w:rsidR="00C60394">
        <w:rPr>
          <w:lang w:val="en-US"/>
        </w:rPr>
        <w:t>8</w:t>
      </w:r>
    </w:p>
    <w:p w14:paraId="3A1BC3EB" w14:textId="6CDFE307" w:rsidR="008D7691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for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9A7CA4">
        <w:rPr>
          <w:lang w:val="en-US"/>
        </w:rPr>
        <w:t>.</w:t>
      </w:r>
      <w:r w:rsidR="00383908" w:rsidRPr="00383908">
        <w:rPr>
          <w:lang w:val="en-US"/>
        </w:rPr>
        <w:t xml:space="preserve">  </w:t>
      </w:r>
    </w:p>
    <w:p w14:paraId="67D82B69" w14:textId="77777777" w:rsidR="009A7CA4" w:rsidRDefault="009A7CA4" w:rsidP="009A7CA4">
      <w:pPr>
        <w:jc w:val="center"/>
        <w:rPr>
          <w:lang w:val="en-US"/>
        </w:rPr>
      </w:pPr>
      <w:r>
        <w:rPr>
          <w:lang w:val="en-US"/>
        </w:rPr>
        <w:t>Only participants who are manufacturers of the goods are allowed to participate in the tender</w:t>
      </w:r>
      <w:r w:rsidRPr="00E37F0A">
        <w:rPr>
          <w:lang w:val="en-US"/>
        </w:rPr>
        <w:t>:</w:t>
      </w:r>
    </w:p>
    <w:p w14:paraId="360DDC7B" w14:textId="77777777" w:rsidR="006077DA" w:rsidRDefault="006077DA" w:rsidP="006077DA">
      <w:pPr>
        <w:jc w:val="both"/>
        <w:rPr>
          <w:lang w:val="en-US"/>
        </w:rPr>
      </w:pPr>
    </w:p>
    <w:p w14:paraId="68525CEB" w14:textId="0FA8637D" w:rsidR="002026A0" w:rsidRDefault="002026A0" w:rsidP="002026A0">
      <w:pPr>
        <w:jc w:val="both"/>
        <w:rPr>
          <w:lang w:val="en-US"/>
        </w:rPr>
      </w:pPr>
      <w:r>
        <w:rPr>
          <w:lang w:val="en-US"/>
        </w:rPr>
        <w:t xml:space="preserve">Lot No </w:t>
      </w:r>
      <w:r w:rsidR="00CE0197">
        <w:rPr>
          <w:lang w:val="en-US"/>
        </w:rPr>
        <w:t>2</w:t>
      </w:r>
      <w:r>
        <w:rPr>
          <w:lang w:val="en-US"/>
        </w:rPr>
        <w:t xml:space="preserve"> –</w:t>
      </w:r>
      <w:r w:rsidR="00CE0197">
        <w:rPr>
          <w:lang w:val="en-US"/>
        </w:rPr>
        <w:t xml:space="preserve"> </w:t>
      </w:r>
      <w:r w:rsidR="00AD1F66">
        <w:rPr>
          <w:lang w:val="en-US"/>
        </w:rPr>
        <w:t>“</w:t>
      </w:r>
      <w:r w:rsidR="00AB4007">
        <w:rPr>
          <w:lang w:val="en-US"/>
        </w:rPr>
        <w:t>General plant</w:t>
      </w:r>
      <w:r w:rsidR="00AD1F66">
        <w:rPr>
          <w:lang w:val="en-US"/>
        </w:rPr>
        <w:t xml:space="preserve"> equipment”</w:t>
      </w:r>
      <w:r>
        <w:rPr>
          <w:lang w:val="en-US"/>
        </w:rPr>
        <w:t>;</w:t>
      </w:r>
    </w:p>
    <w:p w14:paraId="46956D63" w14:textId="31D19BEA" w:rsidR="00BE7918" w:rsidRDefault="00BE7918" w:rsidP="00DD01D6">
      <w:pPr>
        <w:jc w:val="both"/>
        <w:rPr>
          <w:lang w:val="en-US"/>
        </w:rPr>
      </w:pPr>
      <w:r>
        <w:rPr>
          <w:lang w:val="en-US"/>
        </w:rPr>
        <w:t xml:space="preserve">Lot No </w:t>
      </w:r>
      <w:r w:rsidR="00C60394">
        <w:rPr>
          <w:lang w:val="en-US"/>
        </w:rPr>
        <w:t>3</w:t>
      </w:r>
      <w:r>
        <w:rPr>
          <w:lang w:val="en-US"/>
        </w:rPr>
        <w:t xml:space="preserve"> – </w:t>
      </w:r>
      <w:r w:rsidR="00AB4007">
        <w:rPr>
          <w:lang w:val="en-US"/>
        </w:rPr>
        <w:t>“</w:t>
      </w:r>
      <w:r w:rsidR="00C60394">
        <w:rPr>
          <w:lang w:val="en-US"/>
        </w:rPr>
        <w:t>Instrumentation, communication and electrical</w:t>
      </w:r>
      <w:r w:rsidR="00F75FB1">
        <w:rPr>
          <w:lang w:val="en-US"/>
        </w:rPr>
        <w:t xml:space="preserve"> equipment</w:t>
      </w:r>
      <w:r w:rsidR="00C60394">
        <w:rPr>
          <w:lang w:val="en-US"/>
        </w:rPr>
        <w:t>”</w:t>
      </w:r>
      <w:r>
        <w:rPr>
          <w:lang w:val="en-US"/>
        </w:rPr>
        <w:t>.</w:t>
      </w:r>
    </w:p>
    <w:p w14:paraId="7908DAB3" w14:textId="77777777" w:rsidR="00DD1BF4" w:rsidRPr="00D83AE1" w:rsidRDefault="00DD1BF4" w:rsidP="008D7691">
      <w:pPr>
        <w:ind w:firstLine="708"/>
        <w:jc w:val="both"/>
        <w:rPr>
          <w:lang w:val="tk-TM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199E125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e</w:t>
      </w:r>
      <w:r w:rsidRPr="001B3FBE">
        <w:rPr>
          <w:lang w:val="en-US"/>
        </w:rPr>
        <w:t>-mail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5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6DF9C539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</w:t>
      </w:r>
      <w:r w:rsidR="00002ED0">
        <w:rPr>
          <w:b/>
          <w:lang w:val="tk-TM"/>
        </w:rPr>
        <w:t>5</w:t>
      </w:r>
      <w:r w:rsidR="001B3FBE" w:rsidRPr="001B3FBE">
        <w:rPr>
          <w:b/>
          <w:lang w:val="en-US"/>
        </w:rPr>
        <w:t xml:space="preserve"> noon </w:t>
      </w:r>
      <w:r w:rsidR="001B3FBE" w:rsidRPr="00613E32">
        <w:rPr>
          <w:bCs/>
          <w:lang w:val="en-US"/>
        </w:rPr>
        <w:t>–</w:t>
      </w:r>
      <w:r w:rsidR="00603599" w:rsidRPr="00613E32">
        <w:rPr>
          <w:bCs/>
          <w:lang w:val="en-US"/>
        </w:rPr>
        <w:t xml:space="preserve"> </w:t>
      </w:r>
      <w:r w:rsidR="00AD1F66">
        <w:rPr>
          <w:b/>
          <w:lang w:val="en-US"/>
        </w:rPr>
        <w:t>Ju</w:t>
      </w:r>
      <w:r w:rsidR="00F75FB1">
        <w:rPr>
          <w:b/>
          <w:lang w:val="en-US"/>
        </w:rPr>
        <w:t>ly</w:t>
      </w:r>
      <w:r w:rsidR="00C6250D">
        <w:rPr>
          <w:b/>
          <w:lang w:val="en-US"/>
        </w:rPr>
        <w:t xml:space="preserve"> </w:t>
      </w:r>
      <w:r w:rsidR="00C60394">
        <w:rPr>
          <w:b/>
          <w:lang w:val="en-US"/>
        </w:rPr>
        <w:t>13</w:t>
      </w:r>
      <w:r w:rsidR="001B3FBE" w:rsidRPr="002C7EE6">
        <w:rPr>
          <w:b/>
          <w:bCs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A57B0A">
        <w:rPr>
          <w:b/>
          <w:lang w:val="en-US"/>
        </w:rPr>
        <w:t>6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5BC41CF5" w14:textId="77777777" w:rsidR="00141C91" w:rsidRDefault="00D56FFE" w:rsidP="00141C91">
      <w:pPr>
        <w:jc w:val="center"/>
        <w:rPr>
          <w:lang w:val="tk-TM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141C91">
          <w:rPr>
            <w:rStyle w:val="a3"/>
            <w:lang w:val="en-US"/>
          </w:rPr>
          <w:t>info</w:t>
        </w:r>
        <w:r w:rsidR="00141C91">
          <w:rPr>
            <w:rStyle w:val="a3"/>
            <w:lang w:val="tk-TM"/>
          </w:rPr>
          <w:t>@turkmengaz.gov.tm</w:t>
        </w:r>
      </w:hyperlink>
      <w:r w:rsidR="00141C91">
        <w:rPr>
          <w:color w:val="0000FF"/>
          <w:lang w:val="tk-TM"/>
        </w:rPr>
        <w:t>.</w:t>
      </w:r>
    </w:p>
    <w:p w14:paraId="0D97BB1F" w14:textId="52A32B95" w:rsidR="00141C91" w:rsidRDefault="00141C91" w:rsidP="00141C91">
      <w:pPr>
        <w:jc w:val="center"/>
        <w:rPr>
          <w:color w:val="0000FF"/>
          <w:lang w:val="tk-TM"/>
        </w:rPr>
      </w:pPr>
      <w:r>
        <w:rPr>
          <w:lang w:val="tk-TM"/>
        </w:rPr>
        <w:t xml:space="preserve">                            </w:t>
      </w:r>
      <w:hyperlink r:id="rId7" w:history="1">
        <w:r>
          <w:rPr>
            <w:rStyle w:val="a3"/>
            <w:lang w:val="tk-TM"/>
          </w:rPr>
          <w:t>odum@turkmengaz.gov.tm</w:t>
        </w:r>
      </w:hyperlink>
      <w:r>
        <w:rPr>
          <w:color w:val="0000FF"/>
          <w:lang w:val="tk-TM"/>
        </w:rPr>
        <w:t>.</w:t>
      </w:r>
    </w:p>
    <w:p w14:paraId="2161E003" w14:textId="10F25F1E" w:rsidR="008D7691" w:rsidRPr="00D56FFE" w:rsidRDefault="008D7691" w:rsidP="008D7691">
      <w:pPr>
        <w:jc w:val="center"/>
        <w:rPr>
          <w:lang w:val="en-US"/>
        </w:rPr>
      </w:pPr>
    </w:p>
    <w:p w14:paraId="42DB952D" w14:textId="3AADAB1D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8" w:history="1"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BE8"/>
    <w:rsid w:val="000000D0"/>
    <w:rsid w:val="0000083E"/>
    <w:rsid w:val="00000886"/>
    <w:rsid w:val="00001290"/>
    <w:rsid w:val="00002ED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2E9A"/>
    <w:rsid w:val="00023C80"/>
    <w:rsid w:val="00023DBD"/>
    <w:rsid w:val="000249FA"/>
    <w:rsid w:val="00027023"/>
    <w:rsid w:val="0003116B"/>
    <w:rsid w:val="0003139B"/>
    <w:rsid w:val="000316A5"/>
    <w:rsid w:val="000319CC"/>
    <w:rsid w:val="0003315D"/>
    <w:rsid w:val="00034D52"/>
    <w:rsid w:val="000367E0"/>
    <w:rsid w:val="00040661"/>
    <w:rsid w:val="00041FEC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7558F"/>
    <w:rsid w:val="000802E0"/>
    <w:rsid w:val="000806B1"/>
    <w:rsid w:val="00083593"/>
    <w:rsid w:val="00083EE4"/>
    <w:rsid w:val="00085CFB"/>
    <w:rsid w:val="0008628A"/>
    <w:rsid w:val="0008773A"/>
    <w:rsid w:val="00093420"/>
    <w:rsid w:val="00095158"/>
    <w:rsid w:val="00097752"/>
    <w:rsid w:val="000A15B2"/>
    <w:rsid w:val="000A1E6E"/>
    <w:rsid w:val="000A4980"/>
    <w:rsid w:val="000A615C"/>
    <w:rsid w:val="000A61A1"/>
    <w:rsid w:val="000A7F19"/>
    <w:rsid w:val="000B1A94"/>
    <w:rsid w:val="000B7576"/>
    <w:rsid w:val="000B775E"/>
    <w:rsid w:val="000C0409"/>
    <w:rsid w:val="000C1DAC"/>
    <w:rsid w:val="000C50CD"/>
    <w:rsid w:val="000C6054"/>
    <w:rsid w:val="000D23C3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1B94"/>
    <w:rsid w:val="001223D6"/>
    <w:rsid w:val="00124920"/>
    <w:rsid w:val="00131F34"/>
    <w:rsid w:val="001355D5"/>
    <w:rsid w:val="0013675E"/>
    <w:rsid w:val="00136C98"/>
    <w:rsid w:val="0014053A"/>
    <w:rsid w:val="00141C91"/>
    <w:rsid w:val="0014361A"/>
    <w:rsid w:val="00144E59"/>
    <w:rsid w:val="00145EF5"/>
    <w:rsid w:val="00146F2D"/>
    <w:rsid w:val="001502BF"/>
    <w:rsid w:val="0015118B"/>
    <w:rsid w:val="00151F97"/>
    <w:rsid w:val="00152B0B"/>
    <w:rsid w:val="001534E6"/>
    <w:rsid w:val="0015651C"/>
    <w:rsid w:val="0015656A"/>
    <w:rsid w:val="00171333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304D"/>
    <w:rsid w:val="00194B58"/>
    <w:rsid w:val="00195347"/>
    <w:rsid w:val="001A28D7"/>
    <w:rsid w:val="001A2D03"/>
    <w:rsid w:val="001A328C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4FC"/>
    <w:rsid w:val="001F6592"/>
    <w:rsid w:val="002016A3"/>
    <w:rsid w:val="00202404"/>
    <w:rsid w:val="0020263F"/>
    <w:rsid w:val="002026A0"/>
    <w:rsid w:val="0020297F"/>
    <w:rsid w:val="002046E9"/>
    <w:rsid w:val="0020584C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023C"/>
    <w:rsid w:val="0024306C"/>
    <w:rsid w:val="00243DC3"/>
    <w:rsid w:val="002447EE"/>
    <w:rsid w:val="00244DBB"/>
    <w:rsid w:val="00246067"/>
    <w:rsid w:val="0024629A"/>
    <w:rsid w:val="00250AB6"/>
    <w:rsid w:val="0025506B"/>
    <w:rsid w:val="00255BC4"/>
    <w:rsid w:val="002574FB"/>
    <w:rsid w:val="00257E14"/>
    <w:rsid w:val="00260706"/>
    <w:rsid w:val="00261FD5"/>
    <w:rsid w:val="0026473C"/>
    <w:rsid w:val="00265A7C"/>
    <w:rsid w:val="00265FB9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C7EE6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4626"/>
    <w:rsid w:val="003273B2"/>
    <w:rsid w:val="00327FC6"/>
    <w:rsid w:val="00332879"/>
    <w:rsid w:val="00333205"/>
    <w:rsid w:val="003334B1"/>
    <w:rsid w:val="00334604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2BDE"/>
    <w:rsid w:val="0038390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A5198"/>
    <w:rsid w:val="003B4E85"/>
    <w:rsid w:val="003B58C9"/>
    <w:rsid w:val="003B660F"/>
    <w:rsid w:val="003B70D4"/>
    <w:rsid w:val="003B7E27"/>
    <w:rsid w:val="003C0905"/>
    <w:rsid w:val="003C14A5"/>
    <w:rsid w:val="003C5BE4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38A4"/>
    <w:rsid w:val="00407EF4"/>
    <w:rsid w:val="00410FF6"/>
    <w:rsid w:val="00415150"/>
    <w:rsid w:val="00416DD0"/>
    <w:rsid w:val="00420F77"/>
    <w:rsid w:val="00421307"/>
    <w:rsid w:val="00421B02"/>
    <w:rsid w:val="00423B1F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75B8C"/>
    <w:rsid w:val="00482868"/>
    <w:rsid w:val="004856DF"/>
    <w:rsid w:val="00491D0E"/>
    <w:rsid w:val="00491FAC"/>
    <w:rsid w:val="00492903"/>
    <w:rsid w:val="00495D4B"/>
    <w:rsid w:val="0049669F"/>
    <w:rsid w:val="00496BB3"/>
    <w:rsid w:val="004A26B4"/>
    <w:rsid w:val="004A4BE6"/>
    <w:rsid w:val="004A5419"/>
    <w:rsid w:val="004B5D73"/>
    <w:rsid w:val="004B7446"/>
    <w:rsid w:val="004C078F"/>
    <w:rsid w:val="004C11E5"/>
    <w:rsid w:val="004C2516"/>
    <w:rsid w:val="004C31B4"/>
    <w:rsid w:val="004D1DB4"/>
    <w:rsid w:val="004D488B"/>
    <w:rsid w:val="004D54E1"/>
    <w:rsid w:val="004D575B"/>
    <w:rsid w:val="004D6258"/>
    <w:rsid w:val="004D6BD1"/>
    <w:rsid w:val="004E128E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23DA"/>
    <w:rsid w:val="0051622C"/>
    <w:rsid w:val="005211E8"/>
    <w:rsid w:val="00530ED7"/>
    <w:rsid w:val="005361DF"/>
    <w:rsid w:val="00536813"/>
    <w:rsid w:val="005467C6"/>
    <w:rsid w:val="00547709"/>
    <w:rsid w:val="00550405"/>
    <w:rsid w:val="00550769"/>
    <w:rsid w:val="0055336E"/>
    <w:rsid w:val="00554DB9"/>
    <w:rsid w:val="00554F6E"/>
    <w:rsid w:val="0055775C"/>
    <w:rsid w:val="00562757"/>
    <w:rsid w:val="00564FB0"/>
    <w:rsid w:val="005651F9"/>
    <w:rsid w:val="005659EE"/>
    <w:rsid w:val="005669C4"/>
    <w:rsid w:val="00567576"/>
    <w:rsid w:val="00575654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287C"/>
    <w:rsid w:val="005B6872"/>
    <w:rsid w:val="005C0A55"/>
    <w:rsid w:val="005C1EC2"/>
    <w:rsid w:val="005C2B43"/>
    <w:rsid w:val="005C3AB4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0382"/>
    <w:rsid w:val="005F1098"/>
    <w:rsid w:val="005F114F"/>
    <w:rsid w:val="005F2DAA"/>
    <w:rsid w:val="005F4728"/>
    <w:rsid w:val="005F4EB0"/>
    <w:rsid w:val="005F6C8F"/>
    <w:rsid w:val="006009BC"/>
    <w:rsid w:val="00603503"/>
    <w:rsid w:val="00603599"/>
    <w:rsid w:val="00607374"/>
    <w:rsid w:val="006077DA"/>
    <w:rsid w:val="00612D8B"/>
    <w:rsid w:val="00613E32"/>
    <w:rsid w:val="00622559"/>
    <w:rsid w:val="006232DC"/>
    <w:rsid w:val="00627010"/>
    <w:rsid w:val="0062712B"/>
    <w:rsid w:val="00630F10"/>
    <w:rsid w:val="0063525C"/>
    <w:rsid w:val="00645B5B"/>
    <w:rsid w:val="00650C77"/>
    <w:rsid w:val="00651AA2"/>
    <w:rsid w:val="00653099"/>
    <w:rsid w:val="00654C15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952B6"/>
    <w:rsid w:val="006A0778"/>
    <w:rsid w:val="006A23EC"/>
    <w:rsid w:val="006A2AC2"/>
    <w:rsid w:val="006A5A8D"/>
    <w:rsid w:val="006A6B67"/>
    <w:rsid w:val="006B4520"/>
    <w:rsid w:val="006B75DF"/>
    <w:rsid w:val="006C2937"/>
    <w:rsid w:val="006C31D2"/>
    <w:rsid w:val="006C49D5"/>
    <w:rsid w:val="006E0283"/>
    <w:rsid w:val="006E1F85"/>
    <w:rsid w:val="006E2D4A"/>
    <w:rsid w:val="006E5F88"/>
    <w:rsid w:val="006E678D"/>
    <w:rsid w:val="006E7383"/>
    <w:rsid w:val="006F0C11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22CCA"/>
    <w:rsid w:val="007312C4"/>
    <w:rsid w:val="007325F3"/>
    <w:rsid w:val="00733551"/>
    <w:rsid w:val="00733E40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142C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0C4E"/>
    <w:rsid w:val="007D1A79"/>
    <w:rsid w:val="007D1D1B"/>
    <w:rsid w:val="007D3079"/>
    <w:rsid w:val="007D3D7C"/>
    <w:rsid w:val="007D49D6"/>
    <w:rsid w:val="007D5A0F"/>
    <w:rsid w:val="007D5B2E"/>
    <w:rsid w:val="007E11D5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1ED5"/>
    <w:rsid w:val="008125DB"/>
    <w:rsid w:val="008136C9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464CD"/>
    <w:rsid w:val="00852C88"/>
    <w:rsid w:val="00852D89"/>
    <w:rsid w:val="00853907"/>
    <w:rsid w:val="008557BE"/>
    <w:rsid w:val="00856E40"/>
    <w:rsid w:val="00861087"/>
    <w:rsid w:val="00864D63"/>
    <w:rsid w:val="00866F7A"/>
    <w:rsid w:val="008675CE"/>
    <w:rsid w:val="0087195D"/>
    <w:rsid w:val="00872386"/>
    <w:rsid w:val="008732AD"/>
    <w:rsid w:val="00873727"/>
    <w:rsid w:val="00873C03"/>
    <w:rsid w:val="00875C66"/>
    <w:rsid w:val="00875E18"/>
    <w:rsid w:val="00876F31"/>
    <w:rsid w:val="00882392"/>
    <w:rsid w:val="00882403"/>
    <w:rsid w:val="00885E3A"/>
    <w:rsid w:val="00887780"/>
    <w:rsid w:val="008907FB"/>
    <w:rsid w:val="00891331"/>
    <w:rsid w:val="00893280"/>
    <w:rsid w:val="00896549"/>
    <w:rsid w:val="008A1401"/>
    <w:rsid w:val="008A32D4"/>
    <w:rsid w:val="008A4D08"/>
    <w:rsid w:val="008A6ACB"/>
    <w:rsid w:val="008B1503"/>
    <w:rsid w:val="008B16DB"/>
    <w:rsid w:val="008B361B"/>
    <w:rsid w:val="008B6333"/>
    <w:rsid w:val="008B7FDD"/>
    <w:rsid w:val="008C2C90"/>
    <w:rsid w:val="008C33FC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3383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24D8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A6D47"/>
    <w:rsid w:val="009A7CA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95E"/>
    <w:rsid w:val="009C6F4D"/>
    <w:rsid w:val="009C6F7D"/>
    <w:rsid w:val="009D08F2"/>
    <w:rsid w:val="009D124F"/>
    <w:rsid w:val="009D34D8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118C9"/>
    <w:rsid w:val="00A21C47"/>
    <w:rsid w:val="00A22636"/>
    <w:rsid w:val="00A22777"/>
    <w:rsid w:val="00A237A8"/>
    <w:rsid w:val="00A23DDA"/>
    <w:rsid w:val="00A32522"/>
    <w:rsid w:val="00A37869"/>
    <w:rsid w:val="00A40FF8"/>
    <w:rsid w:val="00A420DC"/>
    <w:rsid w:val="00A4317F"/>
    <w:rsid w:val="00A502B6"/>
    <w:rsid w:val="00A52511"/>
    <w:rsid w:val="00A52C85"/>
    <w:rsid w:val="00A54416"/>
    <w:rsid w:val="00A56D39"/>
    <w:rsid w:val="00A57B0A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2F58"/>
    <w:rsid w:val="00A939EA"/>
    <w:rsid w:val="00A977C8"/>
    <w:rsid w:val="00AA147F"/>
    <w:rsid w:val="00AA1A40"/>
    <w:rsid w:val="00AA325F"/>
    <w:rsid w:val="00AB0166"/>
    <w:rsid w:val="00AB07BD"/>
    <w:rsid w:val="00AB0C4E"/>
    <w:rsid w:val="00AB3C3E"/>
    <w:rsid w:val="00AB4007"/>
    <w:rsid w:val="00AB4E46"/>
    <w:rsid w:val="00AB5441"/>
    <w:rsid w:val="00AC08EF"/>
    <w:rsid w:val="00AC13D0"/>
    <w:rsid w:val="00AC21AF"/>
    <w:rsid w:val="00AC7B5F"/>
    <w:rsid w:val="00AD08F7"/>
    <w:rsid w:val="00AD1F66"/>
    <w:rsid w:val="00AD1FA9"/>
    <w:rsid w:val="00AD55E0"/>
    <w:rsid w:val="00AE085B"/>
    <w:rsid w:val="00AE4157"/>
    <w:rsid w:val="00AE702C"/>
    <w:rsid w:val="00AF2A41"/>
    <w:rsid w:val="00AF41E9"/>
    <w:rsid w:val="00AF41F4"/>
    <w:rsid w:val="00B00E89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048"/>
    <w:rsid w:val="00B42986"/>
    <w:rsid w:val="00B42C89"/>
    <w:rsid w:val="00B43DBA"/>
    <w:rsid w:val="00B50428"/>
    <w:rsid w:val="00B50D06"/>
    <w:rsid w:val="00B51BC2"/>
    <w:rsid w:val="00B530B4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E7918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394"/>
    <w:rsid w:val="00C6074A"/>
    <w:rsid w:val="00C60850"/>
    <w:rsid w:val="00C610BC"/>
    <w:rsid w:val="00C6250D"/>
    <w:rsid w:val="00C62B0F"/>
    <w:rsid w:val="00C64158"/>
    <w:rsid w:val="00C66F46"/>
    <w:rsid w:val="00C7076E"/>
    <w:rsid w:val="00C82343"/>
    <w:rsid w:val="00C82C2A"/>
    <w:rsid w:val="00C86C2E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A60"/>
    <w:rsid w:val="00CB4E75"/>
    <w:rsid w:val="00CB4E97"/>
    <w:rsid w:val="00CB56C9"/>
    <w:rsid w:val="00CB75A0"/>
    <w:rsid w:val="00CB75DF"/>
    <w:rsid w:val="00CB7E8D"/>
    <w:rsid w:val="00CC06F7"/>
    <w:rsid w:val="00CC0EF8"/>
    <w:rsid w:val="00CC1136"/>
    <w:rsid w:val="00CC1F83"/>
    <w:rsid w:val="00CC6AAF"/>
    <w:rsid w:val="00CD032D"/>
    <w:rsid w:val="00CD17B5"/>
    <w:rsid w:val="00CD2199"/>
    <w:rsid w:val="00CD5406"/>
    <w:rsid w:val="00CD55F4"/>
    <w:rsid w:val="00CE0197"/>
    <w:rsid w:val="00CE227C"/>
    <w:rsid w:val="00CE52D4"/>
    <w:rsid w:val="00CE7B6D"/>
    <w:rsid w:val="00CF6364"/>
    <w:rsid w:val="00D05123"/>
    <w:rsid w:val="00D0603A"/>
    <w:rsid w:val="00D109B0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2777"/>
    <w:rsid w:val="00D44FAE"/>
    <w:rsid w:val="00D46353"/>
    <w:rsid w:val="00D50DDB"/>
    <w:rsid w:val="00D52B34"/>
    <w:rsid w:val="00D533C1"/>
    <w:rsid w:val="00D54982"/>
    <w:rsid w:val="00D55079"/>
    <w:rsid w:val="00D564D4"/>
    <w:rsid w:val="00D56FFE"/>
    <w:rsid w:val="00D62F67"/>
    <w:rsid w:val="00D64963"/>
    <w:rsid w:val="00D7012B"/>
    <w:rsid w:val="00D8091C"/>
    <w:rsid w:val="00D83AE1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1D6"/>
    <w:rsid w:val="00DD06B1"/>
    <w:rsid w:val="00DD0E75"/>
    <w:rsid w:val="00DD0F91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3552"/>
    <w:rsid w:val="00E0137D"/>
    <w:rsid w:val="00E0171B"/>
    <w:rsid w:val="00E029DE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1E6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75048"/>
    <w:rsid w:val="00E8265C"/>
    <w:rsid w:val="00E829F9"/>
    <w:rsid w:val="00E8307A"/>
    <w:rsid w:val="00E85268"/>
    <w:rsid w:val="00E86F26"/>
    <w:rsid w:val="00E909D4"/>
    <w:rsid w:val="00E914E9"/>
    <w:rsid w:val="00E92EA5"/>
    <w:rsid w:val="00E956C1"/>
    <w:rsid w:val="00E96DFC"/>
    <w:rsid w:val="00E97734"/>
    <w:rsid w:val="00EA4816"/>
    <w:rsid w:val="00EA6801"/>
    <w:rsid w:val="00EA746E"/>
    <w:rsid w:val="00EB19D4"/>
    <w:rsid w:val="00EB4DF9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4650C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5FB1"/>
    <w:rsid w:val="00F76A57"/>
    <w:rsid w:val="00F8257A"/>
    <w:rsid w:val="00F9075B"/>
    <w:rsid w:val="00F92B05"/>
    <w:rsid w:val="00F93A93"/>
    <w:rsid w:val="00F93CA0"/>
    <w:rsid w:val="00F94558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0CF2"/>
    <w:rsid w:val="00FB1B41"/>
    <w:rsid w:val="00FB521B"/>
    <w:rsid w:val="00FB5A52"/>
    <w:rsid w:val="00FB64E9"/>
    <w:rsid w:val="00FC0286"/>
    <w:rsid w:val="00FC67E3"/>
    <w:rsid w:val="00FC75CC"/>
    <w:rsid w:val="00FC79B1"/>
    <w:rsid w:val="00FD660C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  <w15:docId w15:val="{DF3DA18D-14C0-42F1-A680-1AD3D132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dum@turkmengaz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urkmengaz.gov.tm" TargetMode="External"/><Relationship Id="rId5" Type="http://schemas.openxmlformats.org/officeDocument/2006/relationships/hyperlink" Target="mailto:turkmengaz@online.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2628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Seyitmyradowa Gulsirin</cp:lastModifiedBy>
  <cp:revision>214</cp:revision>
  <cp:lastPrinted>2021-10-29T04:14:00Z</cp:lastPrinted>
  <dcterms:created xsi:type="dcterms:W3CDTF">2020-12-12T19:01:00Z</dcterms:created>
  <dcterms:modified xsi:type="dcterms:W3CDTF">2026-06-01T11:12:00Z</dcterms:modified>
</cp:coreProperties>
</file>